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ED" w:rsidRDefault="00E83367">
      <w:r>
        <w:t xml:space="preserve">Press Release </w:t>
      </w:r>
    </w:p>
    <w:p w:rsidR="00E83367" w:rsidRDefault="002C7408">
      <w:r>
        <w:t>August 1, 2016</w:t>
      </w:r>
      <w:bookmarkStart w:id="0" w:name="_GoBack"/>
      <w:bookmarkEnd w:id="0"/>
    </w:p>
    <w:p w:rsidR="00E83367" w:rsidRPr="001C40BB" w:rsidRDefault="001C40BB">
      <w:pPr>
        <w:rPr>
          <w:b/>
          <w:sz w:val="32"/>
        </w:rPr>
      </w:pPr>
      <w:r w:rsidRPr="001C40BB">
        <w:rPr>
          <w:b/>
          <w:sz w:val="32"/>
        </w:rPr>
        <w:t>CBI Awarded Grant Funds</w:t>
      </w:r>
    </w:p>
    <w:p w:rsidR="00E83367" w:rsidRDefault="0086043F">
      <w:r>
        <w:t>The Cumberland Business I</w:t>
      </w:r>
      <w:r w:rsidR="00E83367">
        <w:t>ncubator</w:t>
      </w:r>
      <w:r>
        <w:t xml:space="preserve"> (CBI)</w:t>
      </w:r>
      <w:r w:rsidR="00E83367">
        <w:t xml:space="preserve"> of Roane State Community </w:t>
      </w:r>
      <w:r>
        <w:t>College</w:t>
      </w:r>
      <w:r w:rsidR="00D81D34">
        <w:t xml:space="preserve"> has been awarded grant funds</w:t>
      </w:r>
      <w:r w:rsidR="00E83367">
        <w:t xml:space="preserve"> by the Launch Tennessee Creative Communities Grants program.  </w:t>
      </w:r>
      <w:r>
        <w:t xml:space="preserve">The Creative Communities Grant initiative was created to connect rural and underserved populations with entrepreneurial education, tools and resources.  </w:t>
      </w:r>
      <w:r w:rsidR="00E83367">
        <w:t>The funds will be used for a number of</w:t>
      </w:r>
      <w:r w:rsidR="00D81D34">
        <w:t xml:space="preserve"> programs by the end of the grant period, June 30</w:t>
      </w:r>
      <w:r w:rsidR="00D81D34" w:rsidRPr="00D81D34">
        <w:rPr>
          <w:vertAlign w:val="superscript"/>
        </w:rPr>
        <w:t>th</w:t>
      </w:r>
      <w:r w:rsidR="00D81D34">
        <w:t>, 2017.</w:t>
      </w:r>
    </w:p>
    <w:p w:rsidR="00E83367" w:rsidRDefault="00E83367" w:rsidP="00E83367">
      <w:pPr>
        <w:pStyle w:val="ListParagraph"/>
        <w:numPr>
          <w:ilvl w:val="0"/>
          <w:numId w:val="1"/>
        </w:numPr>
      </w:pPr>
      <w:r>
        <w:t xml:space="preserve">A special program to match Veterans who want to start a business </w:t>
      </w:r>
      <w:r w:rsidR="00D81D34">
        <w:t xml:space="preserve">now or </w:t>
      </w:r>
      <w:r>
        <w:t>in the future with veterans who have successfully transferred the skills they learned in the military to business.  Kick-off meeting is August 17</w:t>
      </w:r>
      <w:r w:rsidRPr="00E83367">
        <w:rPr>
          <w:vertAlign w:val="superscript"/>
        </w:rPr>
        <w:t>th</w:t>
      </w:r>
      <w:r w:rsidR="00D81D34">
        <w:t xml:space="preserve"> with</w:t>
      </w:r>
      <w:r>
        <w:t xml:space="preserve"> a 14 week program to follow in the fall.</w:t>
      </w:r>
    </w:p>
    <w:p w:rsidR="00E83367" w:rsidRDefault="00E83367" w:rsidP="00E83367">
      <w:pPr>
        <w:pStyle w:val="ListParagraph"/>
        <w:numPr>
          <w:ilvl w:val="0"/>
          <w:numId w:val="1"/>
        </w:numPr>
      </w:pPr>
      <w:r>
        <w:t xml:space="preserve">Fall 2016 and Spring 2017 </w:t>
      </w:r>
      <w:r w:rsidR="0086043F">
        <w:t xml:space="preserve">Business </w:t>
      </w:r>
      <w:r>
        <w:t>Accelerators for those interested in starting a business or growing their existing business.</w:t>
      </w:r>
    </w:p>
    <w:p w:rsidR="00D81D34" w:rsidRDefault="00D81D34" w:rsidP="00E83367">
      <w:pPr>
        <w:pStyle w:val="ListParagraph"/>
        <w:numPr>
          <w:ilvl w:val="0"/>
          <w:numId w:val="1"/>
        </w:numPr>
      </w:pPr>
      <w:r>
        <w:t>Entrepreneur p</w:t>
      </w:r>
      <w:r w:rsidR="00E83367">
        <w:t xml:space="preserve">rograms </w:t>
      </w:r>
      <w:r>
        <w:t>for high school</w:t>
      </w:r>
      <w:r w:rsidR="00E83367">
        <w:t xml:space="preserve"> students</w:t>
      </w:r>
      <w:r>
        <w:t>.</w:t>
      </w:r>
    </w:p>
    <w:p w:rsidR="00D81D34" w:rsidRDefault="00D81D34" w:rsidP="00E83367">
      <w:pPr>
        <w:pStyle w:val="ListParagraph"/>
        <w:numPr>
          <w:ilvl w:val="0"/>
          <w:numId w:val="1"/>
        </w:numPr>
      </w:pPr>
      <w:r>
        <w:t>Idea Pitch Events for High School students and Roane State Community College students in early 2017.</w:t>
      </w:r>
    </w:p>
    <w:p w:rsidR="00E83367" w:rsidRDefault="00D81D34" w:rsidP="00E83367">
      <w:pPr>
        <w:pStyle w:val="ListParagraph"/>
        <w:numPr>
          <w:ilvl w:val="0"/>
          <w:numId w:val="1"/>
        </w:numPr>
      </w:pPr>
      <w:r>
        <w:t>Tennessee Code Academy for 10-16 year old students during the Cumberland County School break in March of 2017.</w:t>
      </w:r>
    </w:p>
    <w:p w:rsidR="00D81D34" w:rsidRDefault="00D81D34" w:rsidP="00E83367">
      <w:pPr>
        <w:pStyle w:val="ListParagraph"/>
        <w:numPr>
          <w:ilvl w:val="0"/>
          <w:numId w:val="1"/>
        </w:numPr>
      </w:pPr>
      <w:r>
        <w:t>100 Girls of Code for 12-18 year old girls in the Spring of 2017.</w:t>
      </w:r>
    </w:p>
    <w:p w:rsidR="00D81D34" w:rsidRDefault="00D81D34" w:rsidP="00E83367">
      <w:pPr>
        <w:pStyle w:val="ListParagraph"/>
        <w:numPr>
          <w:ilvl w:val="0"/>
          <w:numId w:val="1"/>
        </w:numPr>
      </w:pPr>
      <w:r>
        <w:t>48 Hour Launch and Pitch event for start-up ideas, Spring 2017.</w:t>
      </w:r>
    </w:p>
    <w:p w:rsidR="00D81D34" w:rsidRDefault="0086043F" w:rsidP="00E83367">
      <w:pPr>
        <w:pStyle w:val="ListParagraph"/>
        <w:numPr>
          <w:ilvl w:val="0"/>
          <w:numId w:val="1"/>
        </w:numPr>
      </w:pPr>
      <w:r>
        <w:t xml:space="preserve">CBI </w:t>
      </w:r>
      <w:r w:rsidR="00D81D34">
        <w:t>Make Camp 2017 to be held June 19 – 23, 2017.</w:t>
      </w:r>
    </w:p>
    <w:p w:rsidR="00D81D34" w:rsidRDefault="00D81D34" w:rsidP="00D81D34">
      <w:r>
        <w:t xml:space="preserve">For more information on any of the upcoming events, check the CBI website at </w:t>
      </w:r>
      <w:hyperlink r:id="rId5" w:history="1">
        <w:r w:rsidRPr="00DE5D0B">
          <w:rPr>
            <w:rStyle w:val="Hyperlink"/>
          </w:rPr>
          <w:t>www.cumberlandincubator.com</w:t>
        </w:r>
      </w:hyperlink>
      <w:r>
        <w:t xml:space="preserve">, </w:t>
      </w:r>
      <w:r w:rsidR="002E1AA7">
        <w:t xml:space="preserve">subscribe to the e-newsletter at </w:t>
      </w:r>
      <w:hyperlink r:id="rId6" w:history="1">
        <w:r w:rsidR="00433651" w:rsidRPr="00DE5D0B">
          <w:rPr>
            <w:rStyle w:val="Hyperlink"/>
          </w:rPr>
          <w:t>www.cbimakerspace.com/cbi/sign-up-for-our-newsletter/</w:t>
        </w:r>
      </w:hyperlink>
      <w:r w:rsidR="002E1AA7">
        <w:t xml:space="preserve"> , </w:t>
      </w:r>
      <w:r w:rsidR="00B47508">
        <w:t xml:space="preserve">send an </w:t>
      </w:r>
      <w:r>
        <w:t>email</w:t>
      </w:r>
      <w:r w:rsidR="00433651">
        <w:t xml:space="preserve"> to</w:t>
      </w:r>
      <w:r>
        <w:t xml:space="preserve"> </w:t>
      </w:r>
      <w:hyperlink r:id="rId7" w:history="1">
        <w:r w:rsidRPr="00DE5D0B">
          <w:rPr>
            <w:rStyle w:val="Hyperlink"/>
          </w:rPr>
          <w:t>cbi@roanestate.edu</w:t>
        </w:r>
      </w:hyperlink>
      <w:r>
        <w:t xml:space="preserve"> or call the Cumberland Bus</w:t>
      </w:r>
      <w:r w:rsidR="00A42127">
        <w:t>iness Incubator at 931-456-4910.</w:t>
      </w:r>
    </w:p>
    <w:p w:rsidR="00D81D34" w:rsidRDefault="00D81D34" w:rsidP="00D81D34"/>
    <w:p w:rsidR="00D81D34" w:rsidRDefault="00D81D34" w:rsidP="00D81D34">
      <w:r>
        <w:t>Holly Hanson</w:t>
      </w:r>
      <w:r>
        <w:br/>
        <w:t>Director</w:t>
      </w:r>
      <w:r>
        <w:br/>
        <w:t>Cumberland Business Incubator</w:t>
      </w:r>
      <w:r>
        <w:br/>
        <w:t>Roane State Community College</w:t>
      </w:r>
    </w:p>
    <w:p w:rsidR="00D81D34" w:rsidRDefault="00D81D34" w:rsidP="00D81D34">
      <w:r>
        <w:lastRenderedPageBreak/>
        <w:t>931-456-4910</w:t>
      </w:r>
      <w:r>
        <w:br/>
      </w:r>
      <w:hyperlink r:id="rId8" w:history="1">
        <w:r w:rsidRPr="00DE5D0B">
          <w:rPr>
            <w:rStyle w:val="Hyperlink"/>
          </w:rPr>
          <w:t>hansonha@roanestate.edu</w:t>
        </w:r>
      </w:hyperlink>
    </w:p>
    <w:p w:rsidR="00D81D34" w:rsidRDefault="00D81D34" w:rsidP="00D81D34"/>
    <w:p w:rsidR="00D81D34" w:rsidRDefault="00D81D34" w:rsidP="00D81D34"/>
    <w:sectPr w:rsidR="00D8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D585E"/>
    <w:multiLevelType w:val="hybridMultilevel"/>
    <w:tmpl w:val="436254A4"/>
    <w:lvl w:ilvl="0" w:tplc="1826EB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7"/>
    <w:rsid w:val="001C40BB"/>
    <w:rsid w:val="002C7408"/>
    <w:rsid w:val="002E1AA7"/>
    <w:rsid w:val="003020ED"/>
    <w:rsid w:val="00433651"/>
    <w:rsid w:val="0086043F"/>
    <w:rsid w:val="00A42127"/>
    <w:rsid w:val="00B47508"/>
    <w:rsid w:val="00D43A34"/>
    <w:rsid w:val="00D81D34"/>
    <w:rsid w:val="00E83367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8CD7-CA65-4BDB-BC3F-E1BC22D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onha@roane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@roane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imakerspace.com/cbi/sign-up-for-our-newsletter/" TargetMode="External"/><Relationship Id="rId5" Type="http://schemas.openxmlformats.org/officeDocument/2006/relationships/hyperlink" Target="http://www.cumberlandincubato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Networking and Technical Support</dc:creator>
  <cp:lastModifiedBy>Moedano, Bonnie M</cp:lastModifiedBy>
  <cp:revision>2</cp:revision>
  <dcterms:created xsi:type="dcterms:W3CDTF">2016-08-01T16:52:00Z</dcterms:created>
  <dcterms:modified xsi:type="dcterms:W3CDTF">2016-08-01T16:52:00Z</dcterms:modified>
</cp:coreProperties>
</file>